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360"/>
        <w:gridCol w:w="5040"/>
      </w:tblGrid>
      <w:tr w:rsidR="00740853" w14:paraId="3324621E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030F63F" w14:textId="3A08975C" w:rsidR="00740853" w:rsidRDefault="002E4A76" w:rsidP="00740853">
            <w:pPr>
              <w:ind w:left="126" w:right="126"/>
            </w:pPr>
            <w:r>
              <w:rPr>
                <w:noProof/>
              </w:rPr>
              <w:pict w14:anchorId="119026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1" type="#_x0000_t75" style="position:absolute;left:0;text-align:left;margin-left:258.75pt;margin-top:-9.05pt;width:269.9pt;height:162.45pt;z-index:-7;mso-position-horizontal-relative:text;mso-position-vertical-relative:text;mso-width-relative:page;mso-height-relative:page">
                  <v:imagedata r:id="rId4" o:title="Bleed-Fold"/>
                </v:shape>
              </w:pict>
            </w:r>
            <w:r>
              <w:rPr>
                <w:noProof/>
              </w:rPr>
              <w:pict w14:anchorId="11902666">
                <v:shape id="_x0000_s1080" type="#_x0000_t75" style="position:absolute;left:0;text-align:left;margin-left:-10.5pt;margin-top:-9.15pt;width:269.9pt;height:162.45pt;z-index:-8;mso-position-horizontal-relative:text;mso-position-vertical-relative:text;mso-width-relative:page;mso-height-relative:page">
                  <v:imagedata r:id="rId4" o:title="Bleed-Fold"/>
                </v:shape>
              </w:pict>
            </w:r>
          </w:p>
        </w:tc>
        <w:tc>
          <w:tcPr>
            <w:tcW w:w="360" w:type="dxa"/>
            <w:vAlign w:val="center"/>
          </w:tcPr>
          <w:p w14:paraId="5163C8CB" w14:textId="77777777" w:rsidR="00740853" w:rsidRDefault="00740853" w:rsidP="00740853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7C1B01E3" w14:textId="77777777" w:rsidR="00740853" w:rsidRDefault="00740853" w:rsidP="00740853">
            <w:pPr>
              <w:ind w:left="126" w:right="126"/>
            </w:pPr>
          </w:p>
        </w:tc>
      </w:tr>
      <w:tr w:rsidR="00740853" w14:paraId="424534B8" w14:textId="77777777">
        <w:trPr>
          <w:cantSplit/>
          <w:trHeight w:hRule="exact" w:val="360"/>
        </w:trPr>
        <w:tc>
          <w:tcPr>
            <w:tcW w:w="5040" w:type="dxa"/>
            <w:vAlign w:val="center"/>
          </w:tcPr>
          <w:p w14:paraId="15D4EE18" w14:textId="00AC82ED" w:rsidR="00740853" w:rsidRDefault="00740853" w:rsidP="00740853">
            <w:pPr>
              <w:ind w:left="126" w:right="126"/>
            </w:pPr>
          </w:p>
        </w:tc>
        <w:tc>
          <w:tcPr>
            <w:tcW w:w="360" w:type="dxa"/>
            <w:vAlign w:val="center"/>
          </w:tcPr>
          <w:p w14:paraId="24BED65A" w14:textId="77777777" w:rsidR="00740853" w:rsidRDefault="00740853" w:rsidP="00740853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4832070C" w14:textId="17748E57" w:rsidR="00740853" w:rsidRDefault="002E4A76" w:rsidP="00740853">
            <w:pPr>
              <w:ind w:left="126" w:right="126"/>
            </w:pPr>
            <w:r>
              <w:rPr>
                <w:noProof/>
              </w:rPr>
              <w:pict w14:anchorId="01EB9A76">
                <v:roundrect id="_x0000_s1083" style="position:absolute;left:0;text-align:left;margin-left:.75pt;margin-top:17.65pt;width:249pt;height:143.25pt;z-index:3;mso-position-horizontal-relative:text;mso-position-vertical-relative:text" arcsize="10923f"/>
              </w:pict>
            </w:r>
          </w:p>
        </w:tc>
      </w:tr>
      <w:tr w:rsidR="00740853" w14:paraId="510488AD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4045D1E" w14:textId="63CB574C" w:rsidR="00740853" w:rsidRDefault="002E4A76" w:rsidP="00740853">
            <w:pPr>
              <w:ind w:left="126" w:right="126"/>
            </w:pPr>
            <w:r>
              <w:rPr>
                <w:noProof/>
              </w:rPr>
              <w:pict w14:anchorId="01EB9A76">
                <v:roundrect id="_x0000_s1082" style="position:absolute;left:0;text-align:left;margin-left:.75pt;margin-top:.65pt;width:249pt;height:143.25pt;z-index:4;mso-position-horizontal-relative:text;mso-position-vertical-relative:text" arcsize="10923f">
                  <v:textbox>
                    <w:txbxContent>
                      <w:p w14:paraId="1931B07D" w14:textId="224C7391" w:rsidR="002E4A76" w:rsidRDefault="002E4A76" w:rsidP="002E4A76">
                        <w:r>
                          <w:t>Also, turn on gridlines by going to Table Tools &gt;</w:t>
                        </w:r>
                        <w:bookmarkStart w:id="0" w:name="_GoBack"/>
                        <w:bookmarkEnd w:id="0"/>
                        <w:r>
                          <w:t xml:space="preserve">Layout &gt; View Gridlines. </w:t>
                        </w:r>
                      </w:p>
                      <w:p w14:paraId="63071F9A" w14:textId="77777777" w:rsidR="002E4A76" w:rsidRDefault="002E4A76"/>
                    </w:txbxContent>
                  </v:textbox>
                </v:roundrect>
              </w:pict>
            </w:r>
          </w:p>
        </w:tc>
        <w:tc>
          <w:tcPr>
            <w:tcW w:w="360" w:type="dxa"/>
            <w:vAlign w:val="center"/>
          </w:tcPr>
          <w:p w14:paraId="667545C7" w14:textId="77777777" w:rsidR="00740853" w:rsidRDefault="00740853" w:rsidP="00740853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3C02C320" w14:textId="2FC28145" w:rsidR="00740853" w:rsidRDefault="00740853" w:rsidP="00740853">
            <w:pPr>
              <w:ind w:left="126" w:right="126"/>
            </w:pPr>
          </w:p>
        </w:tc>
      </w:tr>
      <w:tr w:rsidR="00740853" w14:paraId="3DDAEDFF" w14:textId="77777777">
        <w:trPr>
          <w:cantSplit/>
          <w:trHeight w:hRule="exact" w:val="360"/>
        </w:trPr>
        <w:tc>
          <w:tcPr>
            <w:tcW w:w="5040" w:type="dxa"/>
            <w:vAlign w:val="center"/>
          </w:tcPr>
          <w:p w14:paraId="35FC3DD3" w14:textId="77777777" w:rsidR="00740853" w:rsidRDefault="00740853" w:rsidP="00740853">
            <w:pPr>
              <w:ind w:left="126" w:right="126"/>
            </w:pPr>
          </w:p>
        </w:tc>
        <w:tc>
          <w:tcPr>
            <w:tcW w:w="360" w:type="dxa"/>
            <w:vAlign w:val="center"/>
          </w:tcPr>
          <w:p w14:paraId="28DC8D7D" w14:textId="77777777" w:rsidR="00740853" w:rsidRDefault="00740853" w:rsidP="00740853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302CB2FA" w14:textId="005919CB" w:rsidR="00740853" w:rsidRDefault="002E4A76" w:rsidP="00740853">
            <w:pPr>
              <w:ind w:left="126" w:right="126"/>
            </w:pPr>
            <w:r>
              <w:rPr>
                <w:noProof/>
              </w:rPr>
              <w:pict w14:anchorId="01EB9A76">
                <v:roundrect id="_x0000_s1085" style="position:absolute;left:0;text-align:left;margin-left:0;margin-top:16.7pt;width:249pt;height:143.25pt;z-index:6;mso-position-horizontal-relative:text;mso-position-vertical-relative:text" arcsize="10923f"/>
              </w:pict>
            </w:r>
            <w:r>
              <w:rPr>
                <w:noProof/>
              </w:rPr>
              <w:pict w14:anchorId="01EB9A76">
                <v:roundrect id="_x0000_s1084" style="position:absolute;left:0;text-align:left;margin-left:-270pt;margin-top:17.7pt;width:249pt;height:143.25pt;z-index:5;mso-position-horizontal-relative:text;mso-position-vertical-relative:text" arcsize="10923f"/>
              </w:pict>
            </w:r>
          </w:p>
        </w:tc>
      </w:tr>
      <w:tr w:rsidR="00740853" w14:paraId="5C66C44F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2E92CED" w14:textId="77777777" w:rsidR="00740853" w:rsidRDefault="00740853" w:rsidP="00740853">
            <w:pPr>
              <w:ind w:left="126" w:right="126"/>
            </w:pPr>
          </w:p>
        </w:tc>
        <w:tc>
          <w:tcPr>
            <w:tcW w:w="360" w:type="dxa"/>
            <w:vAlign w:val="center"/>
          </w:tcPr>
          <w:p w14:paraId="166D390C" w14:textId="77777777" w:rsidR="00740853" w:rsidRDefault="00740853" w:rsidP="00740853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773236A1" w14:textId="77777777" w:rsidR="00740853" w:rsidRDefault="00740853" w:rsidP="00740853">
            <w:pPr>
              <w:ind w:left="126" w:right="126"/>
            </w:pPr>
          </w:p>
        </w:tc>
      </w:tr>
      <w:tr w:rsidR="00740853" w14:paraId="254CAD06" w14:textId="77777777">
        <w:trPr>
          <w:cantSplit/>
          <w:trHeight w:hRule="exact" w:val="360"/>
        </w:trPr>
        <w:tc>
          <w:tcPr>
            <w:tcW w:w="5040" w:type="dxa"/>
            <w:vAlign w:val="center"/>
          </w:tcPr>
          <w:p w14:paraId="6D85F46C" w14:textId="77777777" w:rsidR="00740853" w:rsidRDefault="00740853" w:rsidP="00740853">
            <w:pPr>
              <w:ind w:left="126" w:right="126"/>
            </w:pPr>
          </w:p>
        </w:tc>
        <w:tc>
          <w:tcPr>
            <w:tcW w:w="360" w:type="dxa"/>
            <w:vAlign w:val="center"/>
          </w:tcPr>
          <w:p w14:paraId="46FEB863" w14:textId="77777777" w:rsidR="00740853" w:rsidRDefault="00740853" w:rsidP="00740853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34F49032" w14:textId="7567F3C7" w:rsidR="00740853" w:rsidRDefault="002E4A76" w:rsidP="00740853">
            <w:pPr>
              <w:ind w:left="126" w:right="126"/>
            </w:pPr>
            <w:r>
              <w:rPr>
                <w:noProof/>
              </w:rPr>
              <w:pict w14:anchorId="01EB9A76">
                <v:roundrect id="_x0000_s1086" style="position:absolute;left:0;text-align:left;margin-left:-270pt;margin-top:17.5pt;width:249pt;height:143.25pt;z-index:7;mso-position-horizontal-relative:text;mso-position-vertical-relative:text" arcsize="10923f"/>
              </w:pict>
            </w:r>
            <w:r>
              <w:rPr>
                <w:noProof/>
              </w:rPr>
              <w:pict w14:anchorId="01EB9A76">
                <v:roundrect id="_x0000_s1087" style="position:absolute;left:0;text-align:left;margin-left:0;margin-top:16.5pt;width:249pt;height:143.25pt;z-index:8;mso-position-horizontal-relative:text;mso-position-vertical-relative:text" arcsize="10923f"/>
              </w:pict>
            </w:r>
          </w:p>
        </w:tc>
      </w:tr>
      <w:tr w:rsidR="00740853" w14:paraId="403A3C50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09969760" w14:textId="77777777" w:rsidR="00740853" w:rsidRDefault="00740853" w:rsidP="00740853">
            <w:pPr>
              <w:ind w:left="126" w:right="126"/>
            </w:pPr>
          </w:p>
        </w:tc>
        <w:tc>
          <w:tcPr>
            <w:tcW w:w="360" w:type="dxa"/>
            <w:vAlign w:val="center"/>
          </w:tcPr>
          <w:p w14:paraId="7139E955" w14:textId="77777777" w:rsidR="00740853" w:rsidRDefault="00740853" w:rsidP="00740853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14:paraId="55B94934" w14:textId="77777777" w:rsidR="00740853" w:rsidRDefault="00740853" w:rsidP="00740853">
            <w:pPr>
              <w:ind w:left="126" w:right="126"/>
            </w:pPr>
          </w:p>
        </w:tc>
      </w:tr>
    </w:tbl>
    <w:p w14:paraId="15289C89" w14:textId="77777777" w:rsidR="001201E9" w:rsidRPr="00740853" w:rsidRDefault="001201E9">
      <w:pPr>
        <w:rPr>
          <w:vanish/>
        </w:rPr>
      </w:pPr>
    </w:p>
    <w:sectPr w:rsidR="001201E9" w:rsidRPr="00740853" w:rsidSect="00740853">
      <w:type w:val="continuous"/>
      <w:pgSz w:w="12240" w:h="15840"/>
      <w:pgMar w:top="1620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03A4"/>
    <w:rsid w:val="001003A4"/>
    <w:rsid w:val="001201E9"/>
    <w:rsid w:val="00143897"/>
    <w:rsid w:val="00155650"/>
    <w:rsid w:val="0019232B"/>
    <w:rsid w:val="001C2545"/>
    <w:rsid w:val="002069C5"/>
    <w:rsid w:val="00245F11"/>
    <w:rsid w:val="00281B07"/>
    <w:rsid w:val="002E0B19"/>
    <w:rsid w:val="002E4A76"/>
    <w:rsid w:val="004E68E3"/>
    <w:rsid w:val="0059684F"/>
    <w:rsid w:val="005A3CA3"/>
    <w:rsid w:val="0073019F"/>
    <w:rsid w:val="00740853"/>
    <w:rsid w:val="00887086"/>
    <w:rsid w:val="0096158F"/>
    <w:rsid w:val="00A665C6"/>
    <w:rsid w:val="00CC0F4D"/>
    <w:rsid w:val="00D1572B"/>
    <w:rsid w:val="00F52AB3"/>
    <w:rsid w:val="00FA43A2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."/>
  <w:listSeparator w:val=","/>
  <w14:docId w14:val="0504BBED"/>
  <w15:chartTrackingRefBased/>
  <w15:docId w15:val="{68660020-FE14-4D18-A142-4DED3672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281B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Dashleigh 3 1/2 x 2 Folding Card</vt:lpstr>
    </vt:vector>
  </TitlesOfParts>
  <Company>Hewlett-Packard Company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Dashleigh 3 1/2 x 2 Folding Card</dc:title>
  <dc:subject>Hang Tag Template</dc:subject>
  <dc:creator>dashleigh</dc:creator>
  <cp:keywords>Dashleigh 3 1/2 x 2 Folding Card</cp:keywords>
  <dc:description/>
  <cp:lastModifiedBy>Dashleigh</cp:lastModifiedBy>
  <cp:revision>2</cp:revision>
  <dcterms:created xsi:type="dcterms:W3CDTF">2018-02-11T01:42:00Z</dcterms:created>
  <dcterms:modified xsi:type="dcterms:W3CDTF">2018-02-11T01:42:00Z</dcterms:modified>
  <cp:category>Hang Tags</cp:category>
</cp:coreProperties>
</file>