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775543" w:rsidRPr="00A3788C" w14:paraId="1CFFDAB1" w14:textId="77777777" w:rsidTr="00A3788C">
        <w:trPr>
          <w:cantSplit/>
          <w:trHeight w:hRule="exact" w:val="4320"/>
          <w:jc w:val="center"/>
        </w:trPr>
        <w:tc>
          <w:tcPr>
            <w:tcW w:w="1800" w:type="dxa"/>
          </w:tcPr>
          <w:p w14:paraId="64A3DB24" w14:textId="1707F900" w:rsidR="00775543" w:rsidRPr="00A3788C" w:rsidRDefault="00DF1C51" w:rsidP="00A3788C">
            <w:pPr>
              <w:ind w:left="45" w:right="45"/>
            </w:pPr>
            <w:r>
              <w:rPr>
                <w:noProof/>
              </w:rPr>
              <w:pict w14:anchorId="49A9ED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9.65pt;margin-top:-8.6pt;width:108pt;height:233.45pt;z-index:-1;mso-position-horizontal-relative:text;mso-position-vertical-relative:text;mso-width-relative:page;mso-height-relative:page">
                  <v:imagedata r:id="rId4" o:title="Bleed---Rectangle"/>
                </v:shape>
              </w:pict>
            </w:r>
          </w:p>
        </w:tc>
        <w:tc>
          <w:tcPr>
            <w:tcW w:w="1800" w:type="dxa"/>
          </w:tcPr>
          <w:p w14:paraId="7D1AEC69" w14:textId="77777777"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14:paraId="484803B7" w14:textId="162F5B6E" w:rsidR="00DF1C51" w:rsidRDefault="00DF1C51" w:rsidP="00DF1C51">
            <w:r>
              <w:t>Also, turn on gridlines</w:t>
            </w:r>
            <w:r>
              <w:t xml:space="preserve"> for all hang tags</w:t>
            </w:r>
            <w:r>
              <w:t xml:space="preserve"> by going to </w:t>
            </w:r>
          </w:p>
          <w:p w14:paraId="31D3439C" w14:textId="77777777" w:rsidR="00DF1C51" w:rsidRDefault="00DF1C51" w:rsidP="00DF1C51"/>
          <w:p w14:paraId="09616E2D" w14:textId="1C2EBE52" w:rsidR="00DF1C51" w:rsidRPr="00DF1C51" w:rsidRDefault="00DF1C51" w:rsidP="00DF1C51">
            <w:pPr>
              <w:rPr>
                <w:b/>
              </w:rPr>
            </w:pPr>
            <w:r w:rsidRPr="00DF1C51">
              <w:rPr>
                <w:b/>
              </w:rPr>
              <w:t>Table</w:t>
            </w:r>
            <w:bookmarkStart w:id="0" w:name="_GoBack"/>
            <w:bookmarkEnd w:id="0"/>
            <w:r w:rsidRPr="00DF1C51">
              <w:rPr>
                <w:b/>
              </w:rPr>
              <w:t xml:space="preserve"> Tools &gt;</w:t>
            </w:r>
          </w:p>
          <w:p w14:paraId="1BE408B9" w14:textId="77777777" w:rsidR="00DF1C51" w:rsidRPr="00DF1C51" w:rsidRDefault="00DF1C51" w:rsidP="00DF1C51">
            <w:pPr>
              <w:rPr>
                <w:b/>
              </w:rPr>
            </w:pPr>
            <w:r w:rsidRPr="00DF1C51">
              <w:rPr>
                <w:b/>
              </w:rPr>
              <w:t xml:space="preserve">Layout &gt; </w:t>
            </w:r>
          </w:p>
          <w:p w14:paraId="79CC6353" w14:textId="0DC3641B" w:rsidR="00DF1C51" w:rsidRPr="00DF1C51" w:rsidRDefault="00DF1C51" w:rsidP="00DF1C51">
            <w:pPr>
              <w:rPr>
                <w:b/>
              </w:rPr>
            </w:pPr>
            <w:r w:rsidRPr="00DF1C51">
              <w:rPr>
                <w:b/>
              </w:rPr>
              <w:t xml:space="preserve">View Gridlines. </w:t>
            </w:r>
          </w:p>
          <w:p w14:paraId="0CEC6D69" w14:textId="77777777"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14:paraId="652E12F5" w14:textId="77777777"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14:paraId="339A3B96" w14:textId="77777777"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14:paraId="3EECC9A0" w14:textId="77777777" w:rsidR="00775543" w:rsidRPr="00A3788C" w:rsidRDefault="00775543" w:rsidP="00A3788C">
            <w:pPr>
              <w:ind w:left="45" w:right="45"/>
            </w:pPr>
          </w:p>
        </w:tc>
      </w:tr>
      <w:tr w:rsidR="00775543" w:rsidRPr="00A3788C" w14:paraId="54568FAE" w14:textId="77777777" w:rsidTr="00A3788C">
        <w:trPr>
          <w:cantSplit/>
          <w:trHeight w:hRule="exact" w:val="4320"/>
          <w:jc w:val="center"/>
        </w:trPr>
        <w:tc>
          <w:tcPr>
            <w:tcW w:w="1800" w:type="dxa"/>
          </w:tcPr>
          <w:p w14:paraId="1E756A6E" w14:textId="77777777"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14:paraId="1980C54C" w14:textId="77777777"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14:paraId="7C1DA516" w14:textId="77777777"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14:paraId="18532AD7" w14:textId="77777777"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14:paraId="499F38AC" w14:textId="77777777"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14:paraId="7C4DEBA8" w14:textId="77777777" w:rsidR="00775543" w:rsidRPr="00A3788C" w:rsidRDefault="00775543" w:rsidP="00A3788C">
            <w:pPr>
              <w:ind w:left="45" w:right="45"/>
            </w:pPr>
          </w:p>
        </w:tc>
      </w:tr>
      <w:tr w:rsidR="00775543" w:rsidRPr="00A3788C" w14:paraId="2C3604F2" w14:textId="77777777" w:rsidTr="00A3788C">
        <w:trPr>
          <w:cantSplit/>
          <w:trHeight w:hRule="exact" w:val="4320"/>
          <w:jc w:val="center"/>
        </w:trPr>
        <w:tc>
          <w:tcPr>
            <w:tcW w:w="1800" w:type="dxa"/>
          </w:tcPr>
          <w:p w14:paraId="17D2E599" w14:textId="77777777"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14:paraId="10BEDAD4" w14:textId="77777777"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14:paraId="04DDABFE" w14:textId="77777777"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14:paraId="471BF2DC" w14:textId="77777777"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14:paraId="1640B59F" w14:textId="77777777"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14:paraId="4B84441E" w14:textId="77777777" w:rsidR="00775543" w:rsidRPr="00A3788C" w:rsidRDefault="00775543" w:rsidP="00A3788C">
            <w:pPr>
              <w:ind w:left="45" w:right="45"/>
            </w:pPr>
          </w:p>
        </w:tc>
      </w:tr>
    </w:tbl>
    <w:p w14:paraId="2F688DC9" w14:textId="77777777" w:rsidR="00A63A55" w:rsidRPr="00775543" w:rsidRDefault="00A63A55" w:rsidP="00775543">
      <w:pPr>
        <w:ind w:left="45" w:right="45"/>
        <w:rPr>
          <w:vanish/>
        </w:rPr>
      </w:pPr>
    </w:p>
    <w:sectPr w:rsidR="00A63A55" w:rsidRPr="00775543" w:rsidSect="00775543">
      <w:type w:val="continuous"/>
      <w:pgSz w:w="12240" w:h="15840"/>
      <w:pgMar w:top="144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543"/>
    <w:rsid w:val="002852F7"/>
    <w:rsid w:val="00320101"/>
    <w:rsid w:val="004F5D1B"/>
    <w:rsid w:val="00775543"/>
    <w:rsid w:val="00A3788C"/>
    <w:rsid w:val="00A63A55"/>
    <w:rsid w:val="00DF1C51"/>
    <w:rsid w:val="00F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8AB5DC8"/>
  <w15:chartTrackingRefBased/>
  <w15:docId w15:val="{7A299955-0592-4C5B-A71A-D6FD1A3C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A5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Dashleigh Rectangle</vt:lpstr>
    </vt:vector>
  </TitlesOfParts>
  <Manager>Creative Label Concepts</Manager>
  <Company>Creative Label Concepts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Dashleigh Rectangle</dc:title>
  <dc:subject>Hang Tag Template</dc:subject>
  <dc:creator>Dashleigh</dc:creator>
  <cp:keywords>Dashleigh Rectange</cp:keywords>
  <cp:lastModifiedBy>Dashleigh</cp:lastModifiedBy>
  <cp:revision>2</cp:revision>
  <dcterms:created xsi:type="dcterms:W3CDTF">2018-02-11T01:55:00Z</dcterms:created>
  <dcterms:modified xsi:type="dcterms:W3CDTF">2018-02-11T01:55:00Z</dcterms:modified>
  <cp:category>Hang Tag Templates</cp:category>
</cp:coreProperties>
</file>