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4"/>
        <w:gridCol w:w="2520"/>
        <w:gridCol w:w="274"/>
        <w:gridCol w:w="2520"/>
        <w:gridCol w:w="274"/>
        <w:gridCol w:w="2520"/>
      </w:tblGrid>
      <w:tr w:rsidR="003F66C1" w:rsidRPr="00211A48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  <w:jc w:val="center"/>
        </w:trPr>
        <w:tc>
          <w:tcPr>
            <w:tcW w:w="2520" w:type="dxa"/>
          </w:tcPr>
          <w:p w:rsidR="003F66C1" w:rsidRPr="00211A48" w:rsidRDefault="00DC45D7" w:rsidP="00211A48">
            <w:pPr>
              <w:ind w:left="63" w:right="63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7" type="#_x0000_t75" style="position:absolute;left:0;text-align:left;margin-left:49.3pt;margin-top:-2.25pt;width:426pt;height:595.35pt;z-index:1;mso-position-horizontal-relative:text;mso-position-vertical-relative:text">
                  <v:imagedata r:id="rId4" o:title="TemplateIntro"/>
                </v:shape>
              </w:pict>
            </w:r>
            <w:bookmarkEnd w:id="0"/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</w:tr>
      <w:tr w:rsidR="003F66C1" w:rsidRPr="00211A48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</w:tr>
      <w:tr w:rsidR="003F66C1" w:rsidRPr="00211A48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  <w:jc w:val="center"/>
        </w:trPr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</w:tr>
      <w:tr w:rsidR="003F66C1" w:rsidRPr="00211A48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211A48">
            <w:pPr>
              <w:ind w:left="63" w:right="63"/>
            </w:pPr>
          </w:p>
        </w:tc>
      </w:tr>
      <w:tr w:rsidR="003F66C1" w:rsidRPr="00211A48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  <w:jc w:val="center"/>
        </w:trPr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:rsidR="003F66C1" w:rsidRPr="00211A48" w:rsidRDefault="003F66C1" w:rsidP="00C4392D">
            <w:pPr>
              <w:ind w:left="63" w:right="63"/>
            </w:pPr>
          </w:p>
        </w:tc>
      </w:tr>
    </w:tbl>
    <w:p w:rsidR="00DE192D" w:rsidRPr="00211A48" w:rsidRDefault="00DE192D" w:rsidP="00211A48">
      <w:pPr>
        <w:ind w:left="63" w:right="63"/>
        <w:rPr>
          <w:vanish/>
        </w:rPr>
      </w:pPr>
    </w:p>
    <w:sectPr w:rsidR="00DE192D" w:rsidRPr="00211A48" w:rsidSect="00211A48">
      <w:type w:val="continuous"/>
      <w:pgSz w:w="12240" w:h="15840"/>
      <w:pgMar w:top="1706" w:right="648" w:bottom="0" w:left="64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A48"/>
    <w:rsid w:val="00211A48"/>
    <w:rsid w:val="003F66C1"/>
    <w:rsid w:val="004237B8"/>
    <w:rsid w:val="00C4392D"/>
    <w:rsid w:val="00C771B3"/>
    <w:rsid w:val="00DC45D7"/>
    <w:rsid w:val="00D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  <w15:chartTrackingRefBased/>
  <w15:docId w15:val="{AA1357F9-D98D-44AD-9C9D-92ED90B5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dashleighOval12</vt:lpstr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dashleighOval12</dc:title>
  <dc:subject/>
  <dc:creator>dashleigh</dc:creator>
  <cp:keywords/>
  <cp:lastModifiedBy>Susan Hamilton</cp:lastModifiedBy>
  <cp:revision>2</cp:revision>
  <cp:lastPrinted>2011-01-19T16:20:00Z</cp:lastPrinted>
  <dcterms:created xsi:type="dcterms:W3CDTF">2014-09-18T15:27:00Z</dcterms:created>
  <dcterms:modified xsi:type="dcterms:W3CDTF">2014-09-18T15:27:00Z</dcterms:modified>
</cp:coreProperties>
</file>