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  <w:gridCol w:w="720"/>
      </w:tblGrid>
      <w:tr w:rsidR="000E627B" w:rsidRPr="00A4425B" w:rsidTr="000E627B">
        <w:trPr>
          <w:trHeight w:hRule="exact" w:val="180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4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0.15pt;margin-top:24.75pt;width:482.1pt;height:676.7pt;z-index:1;mso-position-horizontal-relative:text;mso-position-vertical-relative:text;mso-width-relative:page;mso-height-relative:page">
                  <v:imagedata r:id="rId4" o:title="TemplateIntro"/>
                </v:shape>
              </w:pict>
            </w:r>
            <w:bookmarkEnd w:id="0"/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36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27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36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4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347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4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36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4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347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4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36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45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347"/>
        </w:trPr>
        <w:tc>
          <w:tcPr>
            <w:tcW w:w="1008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A4425B">
            <w:pPr>
              <w:spacing w:after="0" w:line="240" w:lineRule="auto"/>
            </w:pPr>
          </w:p>
        </w:tc>
      </w:tr>
      <w:tr w:rsidR="000E627B" w:rsidRPr="00A4425B" w:rsidTr="000E627B">
        <w:trPr>
          <w:trHeight w:hRule="exact" w:val="1445"/>
        </w:trPr>
        <w:tc>
          <w:tcPr>
            <w:tcW w:w="10080" w:type="dxa"/>
          </w:tcPr>
          <w:p w:rsidR="000E627B" w:rsidRPr="00A4425B" w:rsidRDefault="000E627B" w:rsidP="00033691">
            <w:pPr>
              <w:spacing w:after="0" w:line="240" w:lineRule="auto"/>
            </w:pPr>
          </w:p>
        </w:tc>
        <w:tc>
          <w:tcPr>
            <w:tcW w:w="720" w:type="dxa"/>
          </w:tcPr>
          <w:p w:rsidR="000E627B" w:rsidRPr="00A4425B" w:rsidRDefault="000E627B" w:rsidP="00033691">
            <w:pPr>
              <w:spacing w:after="0" w:line="240" w:lineRule="auto"/>
            </w:pPr>
          </w:p>
        </w:tc>
      </w:tr>
    </w:tbl>
    <w:p w:rsidR="00820836" w:rsidRDefault="00820836"/>
    <w:sectPr w:rsidR="00820836" w:rsidSect="00A4425B">
      <w:pgSz w:w="12240" w:h="15840"/>
      <w:pgMar w:top="706" w:right="608" w:bottom="245" w:left="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5B"/>
    <w:rsid w:val="0004279B"/>
    <w:rsid w:val="000E627B"/>
    <w:rsid w:val="00603E87"/>
    <w:rsid w:val="00820836"/>
    <w:rsid w:val="00870D40"/>
    <w:rsid w:val="00A4425B"/>
    <w:rsid w:val="00F53F25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41103AA-113B-4279-9ACF-3FA6A70B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dashleighFlag</vt:lpstr>
    </vt:vector>
  </TitlesOfParts>
  <Company>OnlineLabels.com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dashleighFlag</dc:title>
  <dc:subject/>
  <dc:creator>Dashleigh</dc:creator>
  <cp:keywords/>
  <cp:lastModifiedBy>Susan Hamilton</cp:lastModifiedBy>
  <cp:revision>2</cp:revision>
  <dcterms:created xsi:type="dcterms:W3CDTF">2014-12-02T03:40:00Z</dcterms:created>
  <dcterms:modified xsi:type="dcterms:W3CDTF">2014-12-02T03:40:00Z</dcterms:modified>
</cp:coreProperties>
</file>